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85" w:rsidRDefault="00D02700">
      <w:r>
        <w:t>Company research assignment-</w:t>
      </w:r>
    </w:p>
    <w:p w:rsidR="006B7F6C" w:rsidRDefault="00D02700">
      <w:r>
        <w:rPr>
          <w:noProof/>
        </w:rPr>
        <w:drawing>
          <wp:inline distT="0" distB="0" distL="0" distR="0" wp14:anchorId="77FA3484" wp14:editId="54BD98D3">
            <wp:extent cx="5943600" cy="17594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00" w:rsidRDefault="00D02700"/>
    <w:p w:rsidR="006B7F6C" w:rsidRDefault="006B7F6C">
      <w:r>
        <w:t xml:space="preserve">3.  Create a </w:t>
      </w:r>
      <w:r w:rsidRPr="006B7F6C">
        <w:t>stock prospectus</w:t>
      </w:r>
      <w:r>
        <w:t xml:space="preserve">, which is something that people will look at to decide if they want to purchase a certain stock.  You will need to use the information that you have found on the company to enhance your argument about the company and </w:t>
      </w:r>
      <w:r w:rsidR="00D02700">
        <w:t>its</w:t>
      </w:r>
      <w:r>
        <w:t xml:space="preserve"> future.  You can look up examples of what these prospectus look like.  You should have 1-2 pages and it should be formatted so you have both </w:t>
      </w:r>
      <w:proofErr w:type="gramStart"/>
      <w:r>
        <w:t xml:space="preserve">bullet </w:t>
      </w:r>
      <w:bookmarkStart w:id="0" w:name="_GoBack"/>
      <w:bookmarkEnd w:id="0"/>
      <w:r>
        <w:t xml:space="preserve"> points</w:t>
      </w:r>
      <w:proofErr w:type="gramEnd"/>
      <w:r>
        <w:t xml:space="preserve"> to draw people and also more detailed information that they can read to find out what the company is doing and what it will be doing in the future.  </w:t>
      </w:r>
    </w:p>
    <w:sectPr w:rsidR="006B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6C"/>
    <w:rsid w:val="002F3585"/>
    <w:rsid w:val="006B7F6C"/>
    <w:rsid w:val="00D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2013-04-15T11:14:00Z</dcterms:created>
  <dcterms:modified xsi:type="dcterms:W3CDTF">2013-04-15T11:28:00Z</dcterms:modified>
</cp:coreProperties>
</file>